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5ED65" w14:textId="77777777" w:rsidR="009F1778" w:rsidRPr="005D6A6C" w:rsidRDefault="00D826DC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Para escoger como llamaríamos nuestro programa decidimos enlistar las diferentes características </w:t>
      </w:r>
      <w:r w:rsidR="009F1778"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de cada una.  </w:t>
      </w:r>
    </w:p>
    <w:p w14:paraId="33EFA02E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0AE0CFF1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Eran hojas de hojas con nuestros talentos, valores y características….  </w:t>
      </w:r>
    </w:p>
    <w:p w14:paraId="3141B9E7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1B954557" w14:textId="15E50503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Y fue sorprendente descubrir que no nos parecemos en nada…. pero si coincidimos</w:t>
      </w:r>
      <w:r w:rsidR="00EA737C"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 en algo:</w:t>
      </w:r>
    </w:p>
    <w:p w14:paraId="1F0820F4" w14:textId="77777777" w:rsidR="00EA737C" w:rsidRPr="005D6A6C" w:rsidRDefault="00EA737C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0DFE0BCD" w14:textId="44B132FB" w:rsidR="00EA737C" w:rsidRPr="005D6A6C" w:rsidRDefault="00EA737C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somos mujeres</w:t>
      </w:r>
    </w:p>
    <w:p w14:paraId="6AB4DFD1" w14:textId="0B339C8B" w:rsidR="009F1778" w:rsidRPr="005D6A6C" w:rsidRDefault="00EA737C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sabemos que</w:t>
      </w:r>
      <w:r w:rsidR="009F1778"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 no somos perfectas</w:t>
      </w:r>
    </w:p>
    <w:p w14:paraId="2415ED01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vivimos intensamente</w:t>
      </w:r>
    </w:p>
    <w:p w14:paraId="702F7AD1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estamos agradecidas con lo que tenemos </w:t>
      </w:r>
    </w:p>
    <w:p w14:paraId="327A6829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estamos cumpliendo nuestros sueños.  </w:t>
      </w:r>
    </w:p>
    <w:p w14:paraId="5776BC35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53EB365A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Y ojo…. En contextos de vida completamente diferentes, cada quien con sus recursos y sus personalidades.  </w:t>
      </w:r>
    </w:p>
    <w:p w14:paraId="3301A66C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56092C07" w14:textId="77777777" w:rsidR="00EA737C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Así que, esto es más que un programa de radio…. Es una fusión de personalidades porque estamos siendo nosotras mismas… </w:t>
      </w:r>
    </w:p>
    <w:p w14:paraId="290C57F8" w14:textId="77777777" w:rsidR="00EA737C" w:rsidRPr="005D6A6C" w:rsidRDefault="00EA737C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5D692F09" w14:textId="26C7BEDF" w:rsidR="00D826DC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por lo que el programa </w:t>
      </w:r>
      <w:r w:rsidR="00EA737C"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decidimos llamarlo:</w:t>
      </w: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  Rita y Lula…. Siendo ellas mismas…..</w:t>
      </w:r>
    </w:p>
    <w:p w14:paraId="3ADEFF3C" w14:textId="77777777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4B4C3CEA" w14:textId="0B8AE39D" w:rsidR="009F1778" w:rsidRPr="005D6A6C" w:rsidRDefault="009F1778" w:rsidP="002A075C">
      <w:pPr>
        <w:jc w:val="both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shd w:val="clear" w:color="auto" w:fill="FFFFFF"/>
          <w:lang w:eastAsia="es-ES_tradnl"/>
        </w:rPr>
        <w:t>Bienvenidos…..</w:t>
      </w:r>
    </w:p>
    <w:p w14:paraId="703DE552" w14:textId="77777777" w:rsidR="00D826DC" w:rsidRPr="005D6A6C" w:rsidRDefault="00D826DC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1193608B" w14:textId="77777777" w:rsidR="00D826DC" w:rsidRPr="005D6A6C" w:rsidRDefault="00D826DC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54C75998" w14:textId="29E03B22" w:rsidR="009F1778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Platicando con Rita (Lula) sobre cómo es que hemos llegado a ser nosotras mismas, decidimos investigar al respecto… así que leyendo sobre el tema, encontramos que ser auténticos es imprescindible.</w:t>
      </w:r>
    </w:p>
    <w:p w14:paraId="672B9795" w14:textId="77777777" w:rsidR="009F1778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2D201807" w14:textId="0ADFC6CD" w:rsidR="00666EE1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Pero antes conozcamos el concepto, ¿que es ser autentico? </w:t>
      </w:r>
    </w:p>
    <w:p w14:paraId="47CEAB67" w14:textId="77777777" w:rsidR="009F1778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33266D19" w14:textId="14B556C7" w:rsidR="009F1778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u w:val="single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u w:val="single"/>
          <w:shd w:val="clear" w:color="auto" w:fill="FFFFFF"/>
          <w:lang w:eastAsia="es-ES_tradnl"/>
        </w:rPr>
        <w:t>CONCEPTO</w:t>
      </w:r>
      <w:r w:rsidR="00EA737C"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u w:val="single"/>
          <w:shd w:val="clear" w:color="auto" w:fill="FFFFFF"/>
          <w:lang w:eastAsia="es-ES_tradnl"/>
        </w:rPr>
        <w:t>S</w:t>
      </w:r>
    </w:p>
    <w:p w14:paraId="644C55DD" w14:textId="77777777" w:rsidR="009F1778" w:rsidRPr="005D6A6C" w:rsidRDefault="009F1778" w:rsidP="002A075C">
      <w:p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</w:p>
    <w:p w14:paraId="1A51A488" w14:textId="48F4607D" w:rsidR="00EA737C" w:rsidRPr="005D6A6C" w:rsidRDefault="009F1778" w:rsidP="002A075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>es un valor que hace referencia a</w:t>
      </w:r>
      <w:r w:rsidR="00EA737C"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 la persona que dice la verdad</w:t>
      </w:r>
    </w:p>
    <w:p w14:paraId="4921C488" w14:textId="093A9C8A" w:rsidR="00EA737C" w:rsidRPr="005D6A6C" w:rsidRDefault="009F1778" w:rsidP="002A075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>acepta la responsabilidad de</w:t>
      </w:r>
      <w:r w:rsidR="00EA737C"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 sus sentimientos y conductas</w:t>
      </w:r>
    </w:p>
    <w:p w14:paraId="3D0AEED8" w14:textId="3938B5A3" w:rsidR="009F1778" w:rsidRPr="005D6A6C" w:rsidRDefault="00EA737C" w:rsidP="002A075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>e</w:t>
      </w:r>
      <w:r w:rsidR="009F1778"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>s sincera y coherente consigo misma y con los demás</w:t>
      </w:r>
      <w:r w:rsidR="009F1778"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.</w:t>
      </w:r>
    </w:p>
    <w:p w14:paraId="044FECCF" w14:textId="0F9AC36D" w:rsidR="00EA737C" w:rsidRPr="005D6A6C" w:rsidRDefault="00666EE1" w:rsidP="002A075C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</w:pPr>
      <w:r w:rsidRPr="005D6A6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lastRenderedPageBreak/>
        <w:t>aceptar que pueden surgir cambios y que los cambios son una oportunidad para desarrollarnos sin miedo y crecer como personas</w:t>
      </w: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 xml:space="preserve">. </w:t>
      </w:r>
    </w:p>
    <w:p w14:paraId="3F47D3EF" w14:textId="6AA4C114" w:rsidR="00EA737C" w:rsidRPr="005D6A6C" w:rsidRDefault="00666EE1" w:rsidP="002A075C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ser crítico con la realidad, exponer lo que nos gust</w:t>
      </w:r>
      <w:r w:rsidR="00EA737C"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a y lo que no</w:t>
      </w:r>
    </w:p>
    <w:p w14:paraId="43468222" w14:textId="1F52EF6E" w:rsidR="00666EE1" w:rsidRPr="005D6A6C" w:rsidRDefault="00666EE1" w:rsidP="002A075C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5D6A6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no permitir que los demás se adueñen de nuestra vida.</w:t>
      </w:r>
    </w:p>
    <w:p w14:paraId="02FB3809" w14:textId="77777777" w:rsidR="007F5ED6" w:rsidRPr="00D47058" w:rsidRDefault="0008075A" w:rsidP="002A075C">
      <w:pPr>
        <w:jc w:val="both"/>
        <w:rPr>
          <w:rFonts w:ascii="Arial" w:hAnsi="Arial" w:cs="Arial"/>
          <w:sz w:val="28"/>
          <w:szCs w:val="28"/>
        </w:rPr>
      </w:pPr>
    </w:p>
    <w:p w14:paraId="7A3BA0EF" w14:textId="77777777" w:rsidR="00EA737C" w:rsidRPr="00D47058" w:rsidRDefault="00EA737C" w:rsidP="002A075C">
      <w:pPr>
        <w:jc w:val="both"/>
        <w:rPr>
          <w:rFonts w:ascii="Arial" w:hAnsi="Arial" w:cs="Arial"/>
          <w:sz w:val="28"/>
          <w:szCs w:val="28"/>
        </w:rPr>
      </w:pPr>
    </w:p>
    <w:p w14:paraId="34497C36" w14:textId="7B2AE5CB" w:rsidR="00D47058" w:rsidRPr="00FA32BC" w:rsidRDefault="00D47058" w:rsidP="002A075C">
      <w:pPr>
        <w:jc w:val="both"/>
        <w:rPr>
          <w:rFonts w:ascii="Arial" w:hAnsi="Arial" w:cs="Arial"/>
          <w:b/>
          <w:sz w:val="28"/>
          <w:szCs w:val="28"/>
          <w:highlight w:val="yellow"/>
          <w:u w:val="single"/>
        </w:rPr>
      </w:pPr>
      <w:r w:rsidRPr="00FA32BC">
        <w:rPr>
          <w:rFonts w:ascii="Arial" w:hAnsi="Arial" w:cs="Arial"/>
          <w:b/>
          <w:sz w:val="28"/>
          <w:szCs w:val="28"/>
          <w:highlight w:val="yellow"/>
          <w:u w:val="single"/>
        </w:rPr>
        <w:t>OBTÁCULOS PARA LOGRAR SER UNO MISMO</w:t>
      </w:r>
    </w:p>
    <w:p w14:paraId="6DDE1079" w14:textId="77777777" w:rsidR="00D47058" w:rsidRPr="00FA32BC" w:rsidRDefault="00D47058" w:rsidP="002A075C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14:paraId="5C99E8A2" w14:textId="03C6FDB7" w:rsidR="00EA737C" w:rsidRPr="00FA32BC" w:rsidRDefault="00EA737C" w:rsidP="002A075C">
      <w:pPr>
        <w:jc w:val="both"/>
        <w:rPr>
          <w:rFonts w:ascii="Arial" w:hAnsi="Arial" w:cs="Arial"/>
          <w:sz w:val="28"/>
          <w:szCs w:val="28"/>
          <w:highlight w:val="yellow"/>
        </w:rPr>
      </w:pPr>
      <w:r w:rsidRPr="00FA32BC">
        <w:rPr>
          <w:rFonts w:ascii="Arial" w:hAnsi="Arial" w:cs="Arial"/>
          <w:sz w:val="28"/>
          <w:szCs w:val="28"/>
          <w:highlight w:val="yellow"/>
        </w:rPr>
        <w:t xml:space="preserve">No es fácil llegar a ser uno mismo.  Podemos encontrarnos con algunos obstáculos que nos impiden ser </w:t>
      </w:r>
      <w:r w:rsidR="00644EAE" w:rsidRPr="00FA32BC">
        <w:rPr>
          <w:rFonts w:ascii="Arial" w:hAnsi="Arial" w:cs="Arial"/>
          <w:sz w:val="28"/>
          <w:szCs w:val="28"/>
          <w:highlight w:val="yellow"/>
        </w:rPr>
        <w:t>auténticos</w:t>
      </w:r>
      <w:r w:rsidRPr="00FA32BC">
        <w:rPr>
          <w:rFonts w:ascii="Arial" w:hAnsi="Arial" w:cs="Arial"/>
          <w:sz w:val="28"/>
          <w:szCs w:val="28"/>
          <w:highlight w:val="yellow"/>
        </w:rPr>
        <w:t xml:space="preserve"> y vamos a enlistar algunos de ellos:</w:t>
      </w:r>
    </w:p>
    <w:p w14:paraId="456E13BF" w14:textId="77777777" w:rsidR="00EA737C" w:rsidRPr="00FA32BC" w:rsidRDefault="00EA737C" w:rsidP="002A075C">
      <w:pPr>
        <w:jc w:val="both"/>
        <w:rPr>
          <w:rFonts w:ascii="Arial" w:hAnsi="Arial" w:cs="Arial"/>
          <w:sz w:val="28"/>
          <w:szCs w:val="28"/>
          <w:highlight w:val="yellow"/>
        </w:rPr>
      </w:pPr>
    </w:p>
    <w:p w14:paraId="6BDCEEA1" w14:textId="5862D81E" w:rsidR="00644EAE" w:rsidRPr="00FA32BC" w:rsidRDefault="00EA737C" w:rsidP="002A075C">
      <w:pPr>
        <w:pStyle w:val="Prrafodelista"/>
        <w:numPr>
          <w:ilvl w:val="0"/>
          <w:numId w:val="3"/>
        </w:numPr>
        <w:jc w:val="both"/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FA32BC">
        <w:rPr>
          <w:rFonts w:ascii="Arial" w:hAnsi="Arial" w:cs="Arial"/>
          <w:b/>
          <w:sz w:val="28"/>
          <w:szCs w:val="28"/>
          <w:highlight w:val="yellow"/>
        </w:rPr>
        <w:t>Autoconocimiento</w:t>
      </w:r>
      <w:r w:rsidR="00644EAE" w:rsidRPr="00FA32BC">
        <w:rPr>
          <w:rFonts w:ascii="Arial" w:hAnsi="Arial" w:cs="Arial"/>
          <w:b/>
          <w:sz w:val="28"/>
          <w:szCs w:val="28"/>
          <w:highlight w:val="yellow"/>
        </w:rPr>
        <w:t>:</w:t>
      </w:r>
      <w:r w:rsidR="00644EAE" w:rsidRPr="00FA32BC">
        <w:rPr>
          <w:rFonts w:ascii="Arial" w:hAnsi="Arial" w:cs="Arial"/>
          <w:sz w:val="28"/>
          <w:szCs w:val="28"/>
          <w:highlight w:val="yellow"/>
        </w:rPr>
        <w:t xml:space="preserve">  </w:t>
      </w:r>
      <w:r w:rsidR="00644EAE" w:rsidRPr="00FA32BC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shd w:val="clear" w:color="auto" w:fill="FFFFFF"/>
          <w:lang w:eastAsia="es-ES_tradnl"/>
        </w:rPr>
        <w:t>consiste en conocernos profundamente a nosotros mismos, sabiendo entender nuestras emociones, defectos, cualidades y problemas en cualquier contexto</w:t>
      </w:r>
      <w:r w:rsidR="00644EAE" w:rsidRPr="00FA32BC">
        <w:rPr>
          <w:rFonts w:ascii="Arial" w:eastAsia="Times New Roman" w:hAnsi="Arial" w:cs="Arial"/>
          <w:color w:val="202124"/>
          <w:sz w:val="28"/>
          <w:szCs w:val="28"/>
          <w:highlight w:val="yellow"/>
          <w:shd w:val="clear" w:color="auto" w:fill="FFFFFF"/>
          <w:lang w:eastAsia="es-ES_tradnl"/>
        </w:rPr>
        <w:t>.</w:t>
      </w:r>
    </w:p>
    <w:p w14:paraId="538159D1" w14:textId="41BF56E9" w:rsidR="00EA737C" w:rsidRPr="00D47058" w:rsidRDefault="00EA737C" w:rsidP="002A075C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p w14:paraId="41A60D7A" w14:textId="576E27F9" w:rsidR="00D47058" w:rsidRPr="00C05EB6" w:rsidRDefault="00D47058" w:rsidP="00D47058">
      <w:pPr>
        <w:pStyle w:val="Prrafodelista"/>
        <w:numPr>
          <w:ilvl w:val="0"/>
          <w:numId w:val="3"/>
        </w:numPr>
        <w:rPr>
          <w:rFonts w:ascii="Arial" w:eastAsia="Times New Roman" w:hAnsi="Arial" w:cs="Arial"/>
          <w:sz w:val="28"/>
          <w:szCs w:val="28"/>
          <w:highlight w:val="yellow"/>
          <w:lang w:eastAsia="es-ES_tradnl"/>
        </w:rPr>
      </w:pPr>
      <w:r w:rsidRPr="00C05EB6">
        <w:rPr>
          <w:rFonts w:ascii="Arial" w:hAnsi="Arial" w:cs="Arial"/>
          <w:b/>
          <w:color w:val="000000" w:themeColor="text1"/>
          <w:sz w:val="28"/>
          <w:szCs w:val="28"/>
          <w:highlight w:val="yellow"/>
        </w:rPr>
        <w:t>Baja Autoestima:</w:t>
      </w:r>
      <w:r w:rsidRPr="00C05EB6">
        <w:rPr>
          <w:rFonts w:ascii="Arial" w:hAnsi="Arial" w:cs="Arial"/>
          <w:color w:val="000000" w:themeColor="text1"/>
          <w:sz w:val="28"/>
          <w:szCs w:val="28"/>
          <w:highlight w:val="yellow"/>
        </w:rPr>
        <w:t xml:space="preserve"> </w:t>
      </w:r>
      <w:r w:rsidRPr="00C05EB6">
        <w:rPr>
          <w:rFonts w:ascii="Arial" w:eastAsia="Times New Roman" w:hAnsi="Arial" w:cs="Arial"/>
          <w:color w:val="000000" w:themeColor="text1"/>
          <w:sz w:val="28"/>
          <w:szCs w:val="28"/>
          <w:highlight w:val="yellow"/>
          <w:shd w:val="clear" w:color="auto" w:fill="FFFFFF"/>
          <w:lang w:eastAsia="es-ES_tradnl"/>
        </w:rPr>
        <w:t>una </w:t>
      </w:r>
      <w:hyperlink r:id="rId5" w:history="1">
        <w:r w:rsidRPr="00C05EB6">
          <w:rPr>
            <w:rFonts w:ascii="Arial" w:eastAsia="Times New Roman" w:hAnsi="Arial" w:cs="Arial"/>
            <w:bCs/>
            <w:color w:val="000000" w:themeColor="text1"/>
            <w:sz w:val="28"/>
            <w:szCs w:val="28"/>
            <w:highlight w:val="yellow"/>
            <w:lang w:eastAsia="es-ES_tradnl"/>
          </w:rPr>
          <w:t>percepción</w:t>
        </w:r>
      </w:hyperlink>
      <w:r w:rsidRPr="00C05EB6">
        <w:rPr>
          <w:rFonts w:ascii="Arial" w:eastAsia="Times New Roman" w:hAnsi="Arial" w:cs="Arial"/>
          <w:bCs/>
          <w:color w:val="000000" w:themeColor="text1"/>
          <w:sz w:val="28"/>
          <w:szCs w:val="28"/>
          <w:highlight w:val="yellow"/>
          <w:lang w:eastAsia="es-ES_tradnl"/>
        </w:rPr>
        <w:t> de nosotros mismos que nos impide percibirnos como personas valiosas</w:t>
      </w:r>
      <w:r w:rsidRPr="00C05EB6">
        <w:rPr>
          <w:rFonts w:ascii="Arial" w:eastAsia="Times New Roman" w:hAnsi="Arial" w:cs="Arial"/>
          <w:color w:val="000000" w:themeColor="text1"/>
          <w:sz w:val="28"/>
          <w:szCs w:val="28"/>
          <w:highlight w:val="yellow"/>
          <w:shd w:val="clear" w:color="auto" w:fill="FFFFFF"/>
          <w:lang w:eastAsia="es-ES_tradnl"/>
        </w:rPr>
        <w:t>, talentosas o simplemente tener un juicio objetivo respecto a quiénes somos.</w:t>
      </w:r>
    </w:p>
    <w:p w14:paraId="1A5FCD13" w14:textId="77777777" w:rsidR="00D47058" w:rsidRPr="00D47058" w:rsidRDefault="00D47058" w:rsidP="00D47058">
      <w:pPr>
        <w:jc w:val="both"/>
        <w:rPr>
          <w:rFonts w:ascii="Arial" w:hAnsi="Arial" w:cs="Arial"/>
          <w:b/>
          <w:sz w:val="28"/>
          <w:szCs w:val="28"/>
        </w:rPr>
      </w:pPr>
    </w:p>
    <w:p w14:paraId="2D09EA19" w14:textId="3EB91DC9" w:rsidR="00644EAE" w:rsidRPr="00924771" w:rsidRDefault="00644EAE" w:rsidP="002A075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  <w:highlight w:val="yellow"/>
        </w:rPr>
      </w:pPr>
      <w:r w:rsidRPr="00924771">
        <w:rPr>
          <w:rFonts w:ascii="Arial" w:hAnsi="Arial" w:cs="Arial"/>
          <w:b/>
          <w:sz w:val="28"/>
          <w:szCs w:val="28"/>
          <w:highlight w:val="yellow"/>
        </w:rPr>
        <w:t>No ser fiel a mis deseos</w:t>
      </w:r>
      <w:r w:rsidR="002A075C" w:rsidRPr="00924771">
        <w:rPr>
          <w:rFonts w:ascii="Arial" w:hAnsi="Arial" w:cs="Arial"/>
          <w:b/>
          <w:sz w:val="28"/>
          <w:szCs w:val="28"/>
          <w:highlight w:val="yellow"/>
        </w:rPr>
        <w:t>:</w:t>
      </w:r>
      <w:r w:rsidR="002A075C" w:rsidRPr="00924771">
        <w:rPr>
          <w:rFonts w:ascii="Arial" w:hAnsi="Arial" w:cs="Arial"/>
          <w:sz w:val="28"/>
          <w:szCs w:val="28"/>
          <w:highlight w:val="yellow"/>
        </w:rPr>
        <w:t xml:space="preserve">  aceptar lo que los demás desean hacer sin importar si estoy de acuerdo o no.</w:t>
      </w:r>
    </w:p>
    <w:p w14:paraId="640D8C9D" w14:textId="77777777" w:rsidR="002A075C" w:rsidRPr="00D47058" w:rsidRDefault="002A075C" w:rsidP="002A075C">
      <w:pPr>
        <w:jc w:val="both"/>
        <w:rPr>
          <w:rFonts w:ascii="Arial" w:hAnsi="Arial" w:cs="Arial"/>
          <w:sz w:val="28"/>
          <w:szCs w:val="28"/>
        </w:rPr>
      </w:pPr>
    </w:p>
    <w:p w14:paraId="70669872" w14:textId="415B24D1" w:rsidR="00644EAE" w:rsidRPr="00924771" w:rsidRDefault="00644EAE" w:rsidP="002A075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8"/>
          <w:szCs w:val="28"/>
          <w:highlight w:val="yellow"/>
        </w:rPr>
      </w:pPr>
      <w:r w:rsidRPr="00924771">
        <w:rPr>
          <w:rFonts w:ascii="Arial" w:hAnsi="Arial" w:cs="Arial"/>
          <w:b/>
          <w:sz w:val="28"/>
          <w:szCs w:val="28"/>
          <w:highlight w:val="yellow"/>
        </w:rPr>
        <w:t xml:space="preserve">El </w:t>
      </w:r>
      <w:r w:rsidR="002A075C" w:rsidRPr="00924771">
        <w:rPr>
          <w:rFonts w:ascii="Arial" w:hAnsi="Arial" w:cs="Arial"/>
          <w:b/>
          <w:sz w:val="28"/>
          <w:szCs w:val="28"/>
          <w:highlight w:val="yellow"/>
        </w:rPr>
        <w:t>qué</w:t>
      </w:r>
      <w:r w:rsidRPr="00924771">
        <w:rPr>
          <w:rFonts w:ascii="Arial" w:hAnsi="Arial" w:cs="Arial"/>
          <w:b/>
          <w:sz w:val="28"/>
          <w:szCs w:val="28"/>
          <w:highlight w:val="yellow"/>
        </w:rPr>
        <w:t xml:space="preserve"> dirán</w:t>
      </w:r>
      <w:r w:rsidR="002A075C" w:rsidRPr="00924771">
        <w:rPr>
          <w:rFonts w:ascii="Arial" w:hAnsi="Arial" w:cs="Arial"/>
          <w:b/>
          <w:sz w:val="28"/>
          <w:szCs w:val="28"/>
          <w:highlight w:val="yellow"/>
        </w:rPr>
        <w:t>:</w:t>
      </w:r>
      <w:r w:rsidR="002A075C" w:rsidRPr="00924771">
        <w:rPr>
          <w:rFonts w:ascii="Arial" w:hAnsi="Arial" w:cs="Arial"/>
          <w:sz w:val="28"/>
          <w:szCs w:val="28"/>
          <w:highlight w:val="yellow"/>
        </w:rPr>
        <w:t xml:space="preserve">  Actuar en base a lo que está bien para los demás y no para lo que está bien para mí.</w:t>
      </w:r>
    </w:p>
    <w:p w14:paraId="51C4C5DA" w14:textId="77777777" w:rsidR="00644EAE" w:rsidRPr="00D47058" w:rsidRDefault="00644EAE">
      <w:pPr>
        <w:rPr>
          <w:rFonts w:ascii="Arial" w:hAnsi="Arial" w:cs="Arial"/>
          <w:sz w:val="28"/>
          <w:szCs w:val="28"/>
        </w:rPr>
      </w:pPr>
    </w:p>
    <w:p w14:paraId="7E09DA50" w14:textId="7F36FD64" w:rsidR="00EA737C" w:rsidRPr="00D47058" w:rsidRDefault="00D47058">
      <w:pPr>
        <w:rPr>
          <w:rFonts w:ascii="Arial" w:hAnsi="Arial" w:cs="Arial"/>
          <w:b/>
          <w:sz w:val="28"/>
          <w:szCs w:val="28"/>
          <w:u w:val="single"/>
        </w:rPr>
      </w:pPr>
      <w:r w:rsidRPr="00D47058">
        <w:rPr>
          <w:rFonts w:ascii="Arial" w:hAnsi="Arial" w:cs="Arial"/>
          <w:b/>
          <w:sz w:val="28"/>
          <w:szCs w:val="28"/>
          <w:u w:val="single"/>
        </w:rPr>
        <w:t>TIPS PARA LOGRAR SER UNO MISMO</w:t>
      </w:r>
    </w:p>
    <w:p w14:paraId="3F482DE9" w14:textId="77777777" w:rsidR="00D47058" w:rsidRPr="00D47058" w:rsidRDefault="00D47058" w:rsidP="00D47058">
      <w:p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</w:p>
    <w:p w14:paraId="4F160E7F" w14:textId="77777777" w:rsidR="00D47058" w:rsidRPr="00325155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</w:pPr>
      <w:r w:rsidRPr="00325155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  <w:t>Construye una actitud de confianza mental. ...</w:t>
      </w:r>
    </w:p>
    <w:p w14:paraId="1C370996" w14:textId="77777777" w:rsidR="00D47058" w:rsidRPr="00325155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</w:pPr>
      <w:r w:rsidRPr="00325155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  <w:t>Sé bondadoso contigo </w:t>
      </w:r>
      <w:r w:rsidRPr="00325155">
        <w:rPr>
          <w:rFonts w:ascii="Arial" w:eastAsia="Times New Roman" w:hAnsi="Arial" w:cs="Arial"/>
          <w:b/>
          <w:bCs/>
          <w:color w:val="202124"/>
          <w:sz w:val="28"/>
          <w:szCs w:val="28"/>
          <w:highlight w:val="yellow"/>
          <w:lang w:eastAsia="es-ES_tradnl"/>
        </w:rPr>
        <w:t>mismo</w:t>
      </w:r>
      <w:r w:rsidRPr="00325155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  <w:t> cuando te compares con los demás. ...</w:t>
      </w:r>
    </w:p>
    <w:p w14:paraId="0677851B" w14:textId="77777777" w:rsidR="00D47058" w:rsidRPr="00325155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</w:pPr>
      <w:r w:rsidRPr="00325155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  <w:t>Despréndete de las dudas sobre ti </w:t>
      </w:r>
      <w:r w:rsidRPr="00325155">
        <w:rPr>
          <w:rFonts w:ascii="Arial" w:eastAsia="Times New Roman" w:hAnsi="Arial" w:cs="Arial"/>
          <w:b/>
          <w:bCs/>
          <w:color w:val="202124"/>
          <w:sz w:val="28"/>
          <w:szCs w:val="28"/>
          <w:highlight w:val="yellow"/>
          <w:lang w:eastAsia="es-ES_tradnl"/>
        </w:rPr>
        <w:t>mismo</w:t>
      </w:r>
      <w:r w:rsidRPr="00325155">
        <w:rPr>
          <w:rFonts w:ascii="Arial" w:eastAsia="Times New Roman" w:hAnsi="Arial" w:cs="Arial"/>
          <w:b/>
          <w:color w:val="202124"/>
          <w:sz w:val="28"/>
          <w:szCs w:val="28"/>
          <w:highlight w:val="yellow"/>
          <w:lang w:eastAsia="es-ES_tradnl"/>
        </w:rPr>
        <w:t>. ...</w:t>
      </w:r>
    </w:p>
    <w:p w14:paraId="323A0678" w14:textId="77777777" w:rsidR="00D47058" w:rsidRPr="004B22B0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lang w:eastAsia="es-ES_tradnl"/>
        </w:rPr>
      </w:pPr>
      <w:r w:rsidRPr="001463A7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Corre riesgos seguros. ...</w:t>
      </w:r>
    </w:p>
    <w:p w14:paraId="77170321" w14:textId="258F73ED" w:rsidR="00D47058" w:rsidRPr="001463A7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1463A7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Desafíate a </w:t>
      </w:r>
      <w:r w:rsidRPr="001463A7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lang w:eastAsia="es-ES_tradnl"/>
        </w:rPr>
        <w:t>hacer</w:t>
      </w:r>
      <w:r w:rsidRPr="001463A7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 xml:space="preserve"> algo que está fuera de tu zona de confort </w:t>
      </w:r>
    </w:p>
    <w:p w14:paraId="6BE93B9F" w14:textId="0776C837" w:rsidR="00D47058" w:rsidRPr="001463A7" w:rsidRDefault="00D47058" w:rsidP="00D47058">
      <w:pPr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1463A7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Reconoce tu talento y deja que brille.</w:t>
      </w:r>
    </w:p>
    <w:p w14:paraId="1DCC0516" w14:textId="588098C5" w:rsidR="00D47058" w:rsidRPr="00025349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025349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Acéptate a ti y a los demás tal </w:t>
      </w:r>
      <w:r w:rsidRPr="00025349">
        <w:rPr>
          <w:rFonts w:ascii="Arial" w:eastAsia="Times New Roman" w:hAnsi="Arial" w:cs="Arial"/>
          <w:bCs/>
          <w:color w:val="202124"/>
          <w:sz w:val="28"/>
          <w:szCs w:val="28"/>
          <w:highlight w:val="yellow"/>
          <w:lang w:eastAsia="es-ES_tradnl"/>
        </w:rPr>
        <w:t>como</w:t>
      </w:r>
      <w:r w:rsidRPr="00025349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 xml:space="preserve"> son y </w:t>
      </w:r>
      <w:r w:rsidR="0076561F" w:rsidRPr="00025349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 xml:space="preserve">también como </w:t>
      </w:r>
      <w:r w:rsidRPr="00025349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no son.</w:t>
      </w:r>
    </w:p>
    <w:p w14:paraId="2D8D05AA" w14:textId="0EEC9140" w:rsidR="00D47058" w:rsidRPr="00025349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025349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Sé honesto con tus palabras y tus actos</w:t>
      </w:r>
    </w:p>
    <w:p w14:paraId="421A8852" w14:textId="495F2CD0" w:rsidR="00D47058" w:rsidRPr="00E400F4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bookmarkStart w:id="0" w:name="_GoBack"/>
      <w:bookmarkEnd w:id="0"/>
      <w:r w:rsidRPr="00E400F4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Compórtate con humildad</w:t>
      </w:r>
    </w:p>
    <w:p w14:paraId="06F03CF5" w14:textId="3818C68E" w:rsidR="00D47058" w:rsidRPr="00E400F4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E400F4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Admite tus errores</w:t>
      </w:r>
    </w:p>
    <w:p w14:paraId="63470F09" w14:textId="7ED57654" w:rsidR="00D47058" w:rsidRPr="00E400F4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E400F4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Atrévete a ser vulnerable</w:t>
      </w:r>
    </w:p>
    <w:p w14:paraId="7D9601F1" w14:textId="48D5F489" w:rsidR="00D47058" w:rsidRPr="00E400F4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E400F4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Sé poderoso en lugar de aparentar ser fuerte</w:t>
      </w:r>
    </w:p>
    <w:p w14:paraId="0EBECD48" w14:textId="1A133722" w:rsidR="00D47058" w:rsidRPr="00E400F4" w:rsidRDefault="00D47058" w:rsidP="00D47058">
      <w:pPr>
        <w:pStyle w:val="Prrafodelista"/>
        <w:numPr>
          <w:ilvl w:val="0"/>
          <w:numId w:val="6"/>
        </w:numPr>
        <w:shd w:val="clear" w:color="auto" w:fill="FFFFFF"/>
        <w:spacing w:after="60"/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</w:pPr>
      <w:r w:rsidRPr="00E400F4">
        <w:rPr>
          <w:rFonts w:ascii="Arial" w:eastAsia="Times New Roman" w:hAnsi="Arial" w:cs="Arial"/>
          <w:color w:val="202124"/>
          <w:sz w:val="28"/>
          <w:szCs w:val="28"/>
          <w:highlight w:val="yellow"/>
          <w:lang w:eastAsia="es-ES_tradnl"/>
        </w:rPr>
        <w:t>Da el ejemplo</w:t>
      </w:r>
    </w:p>
    <w:sectPr w:rsidR="00D47058" w:rsidRPr="00E400F4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7FE4"/>
    <w:multiLevelType w:val="multilevel"/>
    <w:tmpl w:val="56DCA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A21FF"/>
    <w:multiLevelType w:val="hybridMultilevel"/>
    <w:tmpl w:val="F0AEDCA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72CA4"/>
    <w:multiLevelType w:val="hybridMultilevel"/>
    <w:tmpl w:val="728E331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E01A9"/>
    <w:multiLevelType w:val="multilevel"/>
    <w:tmpl w:val="9E90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EA55F1"/>
    <w:multiLevelType w:val="multilevel"/>
    <w:tmpl w:val="9E907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987BBE"/>
    <w:multiLevelType w:val="hybridMultilevel"/>
    <w:tmpl w:val="0AFA753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EE1"/>
    <w:rsid w:val="00025349"/>
    <w:rsid w:val="0008075A"/>
    <w:rsid w:val="000D40EA"/>
    <w:rsid w:val="001463A7"/>
    <w:rsid w:val="002A075C"/>
    <w:rsid w:val="00325155"/>
    <w:rsid w:val="004B22B0"/>
    <w:rsid w:val="005D6A6C"/>
    <w:rsid w:val="00644EAE"/>
    <w:rsid w:val="00666EE1"/>
    <w:rsid w:val="0076561F"/>
    <w:rsid w:val="008C053E"/>
    <w:rsid w:val="00924771"/>
    <w:rsid w:val="009F1778"/>
    <w:rsid w:val="00A10D23"/>
    <w:rsid w:val="00C05EB6"/>
    <w:rsid w:val="00D47058"/>
    <w:rsid w:val="00D826DC"/>
    <w:rsid w:val="00E33520"/>
    <w:rsid w:val="00E400F4"/>
    <w:rsid w:val="00EA737C"/>
    <w:rsid w:val="00FA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95416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737C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D4705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D47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3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0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oncepto.de/percepcion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428</Words>
  <Characters>2354</Characters>
  <Application>Microsoft Macintosh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2022-10-29T14:05:00Z</dcterms:created>
  <dcterms:modified xsi:type="dcterms:W3CDTF">2022-10-29T18:02:00Z</dcterms:modified>
</cp:coreProperties>
</file>